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5507FB" w:rsidRPr="005507FB" w:rsidTr="005507FB">
        <w:trPr>
          <w:tblCellSpacing w:w="0" w:type="dxa"/>
        </w:trPr>
        <w:tc>
          <w:tcPr>
            <w:tcW w:w="9750" w:type="dxa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5"/>
              <w:gridCol w:w="5235"/>
            </w:tblGrid>
            <w:tr w:rsidR="005507FB" w:rsidRPr="005507FB">
              <w:trPr>
                <w:tblCellSpacing w:w="15" w:type="dxa"/>
              </w:trPr>
              <w:tc>
                <w:tcPr>
                  <w:tcW w:w="4800" w:type="dxa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</w:pPr>
                  <w:r w:rsidRPr="005507FB">
                    <w:rPr>
                      <w:rFonts w:ascii="Lato Bold" w:eastAsia="Times New Roman" w:hAnsi="Lato Bold" w:cs="Times New Roman"/>
                      <w:b/>
                      <w:bCs/>
                      <w:color w:val="003366"/>
                      <w:sz w:val="21"/>
                      <w:szCs w:val="21"/>
                    </w:rPr>
                    <w:t>Jasper County Board of Education</w:t>
                  </w:r>
                  <w:r w:rsidRPr="005507FB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 Black" w:eastAsia="Times New Roman" w:hAnsi="Lato Black" w:cs="Times New Roman"/>
                      <w:b/>
                      <w:bCs/>
                      <w:color w:val="003366"/>
                      <w:sz w:val="20"/>
                      <w:szCs w:val="20"/>
                    </w:rPr>
                    <w:t>Printed : 1/23/2020 7:02 PM EST</w:t>
                  </w:r>
                </w:p>
              </w:tc>
              <w:tc>
                <w:tcPr>
                  <w:tcW w:w="0" w:type="auto"/>
                  <w:hideMark/>
                </w:tcPr>
                <w:p w:rsidR="005507FB" w:rsidRPr="005507FB" w:rsidRDefault="005507FB" w:rsidP="005507FB">
                  <w:pPr>
                    <w:spacing w:after="240" w:line="240" w:lineRule="auto"/>
                    <w:jc w:val="center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t>JCPS SGT meeting</w:t>
                  </w:r>
                  <w:r w:rsidRPr="005507FB">
                    <w:rPr>
                      <w:rFonts w:ascii="Lato Black" w:eastAsia="Times New Roman" w:hAnsi="Lato Black" w:cs="Times New Roman"/>
                      <w:b/>
                      <w:bCs/>
                      <w:sz w:val="21"/>
                      <w:szCs w:val="21"/>
                    </w:rPr>
                    <w:br/>
                    <w:t>01/28/2020 06:30 PM</w:t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  <w:t>JCPS media center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3"/>
                      <w:szCs w:val="23"/>
                    </w:rPr>
                  </w:pPr>
                  <w:r w:rsidRPr="005507FB">
                    <w:rPr>
                      <w:rFonts w:ascii="Lato" w:eastAsia="Times New Roman" w:hAnsi="Lato" w:cs="Times New Roman"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4429125" cy="2486025"/>
                        <wp:effectExtent l="0" t="0" r="9525" b="9525"/>
                        <wp:docPr id="28" name="Picture 28" descr="https://simbli.eboardsolutions.com/Services/GetFile?endid=Q5XnmFf2enfx2gQpFNo5aw==&amp;fid=A46CCF52-560F-E911-80D6-1418775F08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imbli.eboardsolutions.com/Services/GetFile?endid=Q5XnmFf2enfx2gQpFNo5aw==&amp;fid=A46CCF52-560F-E911-80D6-1418775F08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9125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507FB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I. Call to Order</w:t>
            </w: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507FB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II. Pledge and Invocation</w:t>
            </w: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507FB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III. Approval of the Agenda (Action)</w:t>
            </w: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507FB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IV. Consent Agenda Items (Action)</w:t>
            </w: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7" name="Picture 27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6" name="Picture 26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meeting minutes from Nov. 19, 2019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507FB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V. Principal's Report</w:t>
            </w: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5" name="Picture 25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4" name="Picture 2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Attendance Data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3" name="Picture 2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2" name="Picture 2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Continuous Improvement Planning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1" name="Picture 2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0" name="Picture 20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iii. MAP data for Winter FY 20, FY 20 Winter MAP scores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507FB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VI. SGT Chair Report</w:t>
            </w: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9" name="Picture 19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8" name="Picture 18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</w:t>
                  </w:r>
                  <w:proofErr w:type="spellEnd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. New Business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7" name="Picture 17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6" name="Picture 16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5" name="Picture 15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a. Meeting Dates- see calendar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4" name="Picture 1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3" name="Picture 1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2" name="Picture 1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 xml:space="preserve">b. Charter </w:t>
                  </w:r>
                  <w:proofErr w:type="spellStart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updates,SGT</w:t>
                  </w:r>
                  <w:proofErr w:type="spellEnd"/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 xml:space="preserve"> presentations for BOE meetings (climate rating and Title I Reward School), Approved calendar for FY 21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1" name="Picture 1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0" name="Picture 10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9" name="Picture 9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c. Bi-laws reviewed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8" name="Picture 8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7" name="Picture 7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6" name="Picture 6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d. SGT focus group- Upcoming at our Feb. meeting to get feedback on literacy grant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lastRenderedPageBreak/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5" name="Picture 5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4" name="Picture 4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3" name="Picture 3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e. Superintendent Kenny Garland- Budget overview process FY21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0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5507FB" w:rsidRPr="005507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07FB" w:rsidRPr="005507FB" w:rsidRDefault="005507FB" w:rsidP="005507FB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1"/>
                      <w:szCs w:val="21"/>
                    </w:rPr>
                  </w:pP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br/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2" name="Picture 2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noProof/>
                      <w:sz w:val="21"/>
                      <w:szCs w:val="21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" name="Picture 1" descr="Blank Spa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Blank Spa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07FB">
                    <w:rPr>
                      <w:rFonts w:ascii="Lato" w:eastAsia="Times New Roman" w:hAnsi="Lato" w:cs="Times New Roman"/>
                      <w:sz w:val="21"/>
                      <w:szCs w:val="21"/>
                    </w:rPr>
                    <w:t>ii. Old Business</w:t>
                  </w:r>
                </w:p>
              </w:tc>
            </w:tr>
          </w:tbl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7FB" w:rsidRPr="005507FB" w:rsidTr="005507FB">
        <w:trPr>
          <w:tblCellSpacing w:w="0" w:type="dxa"/>
        </w:trPr>
        <w:tc>
          <w:tcPr>
            <w:tcW w:w="0" w:type="auto"/>
            <w:vAlign w:val="center"/>
            <w:hideMark/>
          </w:tcPr>
          <w:p w:rsidR="005507FB" w:rsidRPr="005507FB" w:rsidRDefault="005507FB" w:rsidP="005507FB">
            <w:pPr>
              <w:spacing w:after="0" w:line="240" w:lineRule="auto"/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</w:pPr>
            <w:r w:rsidRPr="005507FB">
              <w:rPr>
                <w:rFonts w:ascii="Lato" w:eastAsia="Times New Roman" w:hAnsi="Lato" w:cs="Times New Roman"/>
                <w:color w:val="000000"/>
                <w:sz w:val="21"/>
                <w:szCs w:val="21"/>
              </w:rPr>
              <w:br/>
            </w:r>
            <w:r w:rsidRPr="005507FB">
              <w:rPr>
                <w:rFonts w:ascii="Lato" w:eastAsia="Times New Roman" w:hAnsi="Lato" w:cs="Times New Roman"/>
                <w:b/>
                <w:bCs/>
                <w:color w:val="000000"/>
                <w:sz w:val="21"/>
                <w:szCs w:val="21"/>
              </w:rPr>
              <w:t>VII. Adjournment</w:t>
            </w:r>
          </w:p>
        </w:tc>
      </w:tr>
    </w:tbl>
    <w:p w:rsidR="001271DD" w:rsidRDefault="001271DD">
      <w:bookmarkStart w:id="0" w:name="_GoBack"/>
      <w:bookmarkEnd w:id="0"/>
    </w:p>
    <w:sectPr w:rsidR="0012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 Black">
    <w:altName w:val="Times New Roman"/>
    <w:panose1 w:val="00000000000000000000"/>
    <w:charset w:val="00"/>
    <w:family w:val="roman"/>
    <w:notTrueType/>
    <w:pitch w:val="default"/>
  </w:font>
  <w:font w:name="Lato Bo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FB"/>
    <w:rsid w:val="001271DD"/>
    <w:rsid w:val="0055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0B706-A0A7-449F-B62F-FEDEEEF9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0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Edge</dc:creator>
  <cp:keywords/>
  <dc:description/>
  <cp:lastModifiedBy>Pam Edge</cp:lastModifiedBy>
  <cp:revision>1</cp:revision>
  <dcterms:created xsi:type="dcterms:W3CDTF">2020-01-24T00:02:00Z</dcterms:created>
  <dcterms:modified xsi:type="dcterms:W3CDTF">2020-01-24T00:03:00Z</dcterms:modified>
</cp:coreProperties>
</file>